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4E" w:rsidRPr="00060040" w:rsidRDefault="00DF55E3" w:rsidP="00965DDF">
      <w:pPr>
        <w:jc w:val="center"/>
        <w:rPr>
          <w:b/>
          <w:sz w:val="24"/>
        </w:rPr>
      </w:pPr>
      <w:r w:rsidRPr="00060040">
        <w:rPr>
          <w:b/>
          <w:sz w:val="24"/>
        </w:rPr>
        <w:t>CITY OF BIRMINGHAM</w:t>
      </w:r>
    </w:p>
    <w:p w:rsidR="00DF55E3" w:rsidRDefault="000D3075" w:rsidP="00965DDF">
      <w:pPr>
        <w:jc w:val="center"/>
        <w:rPr>
          <w:b/>
          <w:sz w:val="24"/>
        </w:rPr>
      </w:pPr>
      <w:r w:rsidRPr="00060040">
        <w:rPr>
          <w:b/>
          <w:sz w:val="24"/>
        </w:rPr>
        <w:t>NOTICE OF VIRTUAL MEETING</w:t>
      </w:r>
    </w:p>
    <w:p w:rsidR="0026408E" w:rsidRPr="00060040" w:rsidRDefault="0026408E" w:rsidP="00965DDF">
      <w:pPr>
        <w:jc w:val="center"/>
        <w:rPr>
          <w:b/>
          <w:sz w:val="24"/>
        </w:rPr>
      </w:pPr>
      <w:r>
        <w:rPr>
          <w:b/>
          <w:sz w:val="24"/>
        </w:rPr>
        <w:t>BOARD OF ZONING APPEALS</w:t>
      </w:r>
    </w:p>
    <w:p w:rsidR="000D3075" w:rsidRPr="001A3EFB" w:rsidRDefault="000D3075" w:rsidP="00965DDF">
      <w:pPr>
        <w:jc w:val="both"/>
        <w:rPr>
          <w:b/>
        </w:rPr>
      </w:pPr>
    </w:p>
    <w:p w:rsidR="000D3075" w:rsidRPr="001A3EFB" w:rsidRDefault="000D3075" w:rsidP="00965DDF">
      <w:pPr>
        <w:jc w:val="both"/>
      </w:pPr>
      <w:r w:rsidRPr="001A3EFB">
        <w:rPr>
          <w:b/>
        </w:rPr>
        <w:t>NOTICE DATE:</w:t>
      </w:r>
      <w:r w:rsidRPr="001A3EFB">
        <w:rPr>
          <w:b/>
        </w:rPr>
        <w:tab/>
      </w:r>
      <w:r w:rsidRPr="001A3EFB">
        <w:t xml:space="preserve"> </w:t>
      </w:r>
      <w:r w:rsidRPr="001A3EFB">
        <w:tab/>
      </w:r>
      <w:r w:rsidRPr="001A3EFB">
        <w:tab/>
      </w:r>
      <w:r w:rsidR="00DD16E4">
        <w:t>May 23</w:t>
      </w:r>
      <w:r w:rsidR="00DA45D2">
        <w:t>, 202</w:t>
      </w:r>
      <w:r w:rsidR="0056785E">
        <w:t>1</w:t>
      </w:r>
    </w:p>
    <w:p w:rsidR="000D3075" w:rsidRPr="001A3EFB" w:rsidRDefault="000D3075" w:rsidP="00965DDF">
      <w:pPr>
        <w:jc w:val="both"/>
      </w:pPr>
      <w:r w:rsidRPr="001A3EFB">
        <w:rPr>
          <w:b/>
        </w:rPr>
        <w:t xml:space="preserve">MEETING DATE/TIME: </w:t>
      </w:r>
      <w:r w:rsidRPr="001A3EFB">
        <w:rPr>
          <w:b/>
        </w:rPr>
        <w:tab/>
      </w:r>
      <w:r w:rsidR="001A3EFB" w:rsidRPr="001A3EFB">
        <w:rPr>
          <w:b/>
        </w:rPr>
        <w:tab/>
      </w:r>
      <w:r w:rsidR="00DD16E4">
        <w:t>June 8</w:t>
      </w:r>
      <w:r w:rsidR="00A31131">
        <w:t>, 2021</w:t>
      </w:r>
      <w:r w:rsidR="00334D41">
        <w:t xml:space="preserve"> </w:t>
      </w:r>
      <w:r w:rsidRPr="001A3EFB">
        <w:t>7:30 p.m.</w:t>
      </w:r>
    </w:p>
    <w:p w:rsidR="000D3075" w:rsidRPr="001A3EFB" w:rsidRDefault="000D3075" w:rsidP="00965DDF">
      <w:pPr>
        <w:jc w:val="both"/>
      </w:pPr>
      <w:r w:rsidRPr="001A3EFB">
        <w:rPr>
          <w:b/>
        </w:rPr>
        <w:t>MEETING PLACE:</w:t>
      </w:r>
      <w:r w:rsidRPr="001A3EFB">
        <w:t xml:space="preserve"> </w:t>
      </w:r>
      <w:r w:rsidRPr="001A3EFB">
        <w:tab/>
      </w:r>
      <w:r w:rsidRPr="001A3EFB">
        <w:tab/>
      </w:r>
      <w:r w:rsidR="00A2561A" w:rsidRPr="001A3EFB">
        <w:t>Virtual</w:t>
      </w:r>
      <w:r w:rsidRPr="001A3EFB">
        <w:t xml:space="preserve"> Meeting</w:t>
      </w:r>
    </w:p>
    <w:p w:rsidR="000D3075" w:rsidRPr="001A3EFB" w:rsidRDefault="000D3075" w:rsidP="00965DDF">
      <w:pPr>
        <w:jc w:val="both"/>
      </w:pPr>
    </w:p>
    <w:p w:rsidR="00636311" w:rsidRPr="00965DDF" w:rsidRDefault="00636311" w:rsidP="00636311">
      <w:pPr>
        <w:spacing w:after="0"/>
        <w:jc w:val="both"/>
      </w:pPr>
      <w:r w:rsidRPr="00965DDF">
        <w:rPr>
          <w:b/>
        </w:rPr>
        <w:t xml:space="preserve">PLEASE TAKE NOTICE </w:t>
      </w:r>
      <w:r w:rsidRPr="00965DDF">
        <w:t xml:space="preserve">that the </w:t>
      </w:r>
      <w:r>
        <w:t>Board of Zoning Appeals</w:t>
      </w:r>
      <w:r w:rsidRPr="00965DDF">
        <w:t xml:space="preserve"> meeting for the City of Birmin</w:t>
      </w:r>
      <w:r>
        <w:t xml:space="preserve">gham </w:t>
      </w:r>
      <w:r w:rsidR="00FF377F">
        <w:t>will be conducted</w:t>
      </w:r>
      <w:r>
        <w:t xml:space="preserve"> virtual</w:t>
      </w:r>
      <w:r w:rsidR="00FF377F">
        <w:t>ly (online/or by phone), due to health concerns surrounding Coronaviru</w:t>
      </w:r>
      <w:r w:rsidR="0026408E">
        <w:t>s/COVID-19, under Public Act 254</w:t>
      </w:r>
      <w:r w:rsidR="00FF377F">
        <w:t xml:space="preserve"> of 2020.</w:t>
      </w:r>
    </w:p>
    <w:p w:rsidR="00965DDF" w:rsidRDefault="00965DDF" w:rsidP="00965DDF">
      <w:pPr>
        <w:spacing w:after="0"/>
        <w:jc w:val="both"/>
        <w:rPr>
          <w:b/>
        </w:rPr>
      </w:pPr>
    </w:p>
    <w:p w:rsidR="00A5016C" w:rsidRPr="00965DDF" w:rsidRDefault="00733EA3" w:rsidP="00965DDF">
      <w:pPr>
        <w:spacing w:after="0"/>
        <w:jc w:val="both"/>
        <w:rPr>
          <w:b/>
        </w:rPr>
      </w:pPr>
      <w:r>
        <w:rPr>
          <w:b/>
        </w:rPr>
        <w:t>Board of Zoning Appeals</w:t>
      </w:r>
      <w:r w:rsidR="00A5016C" w:rsidRPr="00965DDF">
        <w:rPr>
          <w:b/>
        </w:rPr>
        <w:t xml:space="preserve"> Zoom Meeting Invitation</w:t>
      </w:r>
    </w:p>
    <w:p w:rsidR="00A5016C" w:rsidRPr="00965DDF" w:rsidRDefault="00FF377F" w:rsidP="00965DDF">
      <w:pPr>
        <w:spacing w:after="0"/>
        <w:jc w:val="both"/>
      </w:pPr>
      <w:r>
        <w:t>Topic:</w:t>
      </w:r>
      <w:r w:rsidR="00A5016C" w:rsidRPr="00965DDF">
        <w:t xml:space="preserve"> </w:t>
      </w:r>
      <w:r w:rsidR="00733EA3">
        <w:t>Board of Zoning Appeals</w:t>
      </w:r>
      <w:r w:rsidR="00A5016C" w:rsidRPr="00965DDF">
        <w:t xml:space="preserve"> Meeting</w:t>
      </w:r>
    </w:p>
    <w:p w:rsidR="00A5016C" w:rsidRPr="00965DDF" w:rsidRDefault="00A5016C" w:rsidP="00965DDF">
      <w:pPr>
        <w:spacing w:after="0"/>
        <w:jc w:val="both"/>
      </w:pPr>
      <w:r w:rsidRPr="00965DDF">
        <w:t xml:space="preserve">Time: </w:t>
      </w:r>
      <w:r w:rsidR="00DD16E4">
        <w:t>June 8</w:t>
      </w:r>
      <w:bookmarkStart w:id="0" w:name="_GoBack"/>
      <w:bookmarkEnd w:id="0"/>
      <w:r w:rsidR="00A31131">
        <w:t>, 2021</w:t>
      </w:r>
      <w:r w:rsidRPr="00965DDF">
        <w:t xml:space="preserve"> 07:30 PM Eastern Time (US and Canada)</w:t>
      </w:r>
    </w:p>
    <w:p w:rsidR="00A5016C" w:rsidRPr="00965DDF" w:rsidRDefault="00A5016C" w:rsidP="00965DDF">
      <w:pPr>
        <w:spacing w:after="0"/>
        <w:jc w:val="both"/>
        <w:rPr>
          <w:sz w:val="12"/>
        </w:rPr>
      </w:pPr>
    </w:p>
    <w:p w:rsidR="00B13740" w:rsidRPr="00B13740" w:rsidRDefault="00B13740" w:rsidP="00B13740">
      <w:pPr>
        <w:spacing w:after="0"/>
        <w:jc w:val="both"/>
        <w:rPr>
          <w:b/>
        </w:rPr>
      </w:pPr>
      <w:r w:rsidRPr="00B13740">
        <w:rPr>
          <w:b/>
        </w:rPr>
        <w:t>Join Zoom Meeting</w:t>
      </w:r>
    </w:p>
    <w:p w:rsidR="00B13740" w:rsidRDefault="00DD16E4" w:rsidP="00B13740">
      <w:pPr>
        <w:spacing w:after="0"/>
        <w:jc w:val="both"/>
      </w:pPr>
      <w:hyperlink r:id="rId7" w:history="1">
        <w:r w:rsidR="00B13740" w:rsidRPr="00B32E36">
          <w:rPr>
            <w:rStyle w:val="Hyperlink"/>
          </w:rPr>
          <w:t>https://zoom.us/j/96343198370</w:t>
        </w:r>
      </w:hyperlink>
    </w:p>
    <w:p w:rsidR="00B13740" w:rsidRDefault="00B13740" w:rsidP="00B13740">
      <w:pPr>
        <w:spacing w:after="0"/>
        <w:jc w:val="both"/>
      </w:pPr>
    </w:p>
    <w:p w:rsidR="00D32A40" w:rsidRPr="00733EA3" w:rsidRDefault="00D32A40" w:rsidP="00965DDF">
      <w:pPr>
        <w:spacing w:after="0"/>
        <w:jc w:val="both"/>
        <w:rPr>
          <w:rStyle w:val="Hyperlink"/>
          <w:color w:val="0070C0"/>
        </w:rPr>
      </w:pPr>
    </w:p>
    <w:p w:rsidR="00060040" w:rsidRPr="00733EA3" w:rsidRDefault="00060040" w:rsidP="00965DDF">
      <w:pPr>
        <w:spacing w:after="0"/>
        <w:jc w:val="both"/>
        <w:rPr>
          <w:color w:val="0070C0"/>
        </w:rPr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E30AB5" w:rsidRDefault="00E30AB5" w:rsidP="00965DDF">
      <w:pPr>
        <w:spacing w:after="0"/>
        <w:jc w:val="both"/>
      </w:pPr>
    </w:p>
    <w:p w:rsidR="00E30AB5" w:rsidRDefault="00E30AB5" w:rsidP="00965DDF">
      <w:pPr>
        <w:spacing w:after="0"/>
        <w:jc w:val="both"/>
      </w:pPr>
    </w:p>
    <w:p w:rsidR="00E30AB5" w:rsidRDefault="00E30AB5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p w:rsidR="006B0F1E" w:rsidRDefault="006B0F1E" w:rsidP="00965DDF">
      <w:pPr>
        <w:spacing w:after="0"/>
        <w:jc w:val="both"/>
      </w:pPr>
    </w:p>
    <w:sectPr w:rsidR="006B0F1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1E" w:rsidRDefault="006B0F1E" w:rsidP="006B0F1E">
      <w:pPr>
        <w:spacing w:after="0" w:line="240" w:lineRule="auto"/>
      </w:pPr>
      <w:r>
        <w:separator/>
      </w:r>
    </w:p>
  </w:endnote>
  <w:endnote w:type="continuationSeparator" w:id="0">
    <w:p w:rsidR="006B0F1E" w:rsidRDefault="006B0F1E" w:rsidP="006B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F1E" w:rsidRDefault="00EC2C87" w:rsidP="00EC2C87">
    <w:pPr>
      <w:pStyle w:val="Footer"/>
    </w:pPr>
    <w:r>
      <w:tab/>
    </w:r>
    <w:r>
      <w:tab/>
    </w:r>
    <w:sdt>
      <w:sdtPr>
        <w:id w:val="-7230580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B0F1E">
          <w:fldChar w:fldCharType="begin"/>
        </w:r>
        <w:r w:rsidR="006B0F1E">
          <w:instrText xml:space="preserve"> PAGE   \* MERGEFORMAT </w:instrText>
        </w:r>
        <w:r w:rsidR="006B0F1E">
          <w:fldChar w:fldCharType="separate"/>
        </w:r>
        <w:r w:rsidR="00DD16E4">
          <w:rPr>
            <w:noProof/>
          </w:rPr>
          <w:t>1</w:t>
        </w:r>
        <w:r w:rsidR="006B0F1E">
          <w:rPr>
            <w:noProof/>
          </w:rPr>
          <w:fldChar w:fldCharType="end"/>
        </w:r>
      </w:sdtContent>
    </w:sdt>
  </w:p>
  <w:p w:rsidR="006B0F1E" w:rsidRDefault="006B0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1E" w:rsidRDefault="006B0F1E" w:rsidP="006B0F1E">
      <w:pPr>
        <w:spacing w:after="0" w:line="240" w:lineRule="auto"/>
      </w:pPr>
      <w:r>
        <w:separator/>
      </w:r>
    </w:p>
  </w:footnote>
  <w:footnote w:type="continuationSeparator" w:id="0">
    <w:p w:rsidR="006B0F1E" w:rsidRDefault="006B0F1E" w:rsidP="006B0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BA3"/>
    <w:multiLevelType w:val="hybridMultilevel"/>
    <w:tmpl w:val="E8F21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051FD"/>
    <w:multiLevelType w:val="hybridMultilevel"/>
    <w:tmpl w:val="31F4B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7069"/>
    <w:multiLevelType w:val="hybridMultilevel"/>
    <w:tmpl w:val="EB98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347F0"/>
    <w:multiLevelType w:val="hybridMultilevel"/>
    <w:tmpl w:val="7C122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B9D"/>
    <w:multiLevelType w:val="hybridMultilevel"/>
    <w:tmpl w:val="FA5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E0528"/>
    <w:multiLevelType w:val="hybridMultilevel"/>
    <w:tmpl w:val="F694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5068D"/>
    <w:multiLevelType w:val="hybridMultilevel"/>
    <w:tmpl w:val="E2406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A4F0B"/>
    <w:multiLevelType w:val="hybridMultilevel"/>
    <w:tmpl w:val="1EFE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E2D4A"/>
    <w:multiLevelType w:val="hybridMultilevel"/>
    <w:tmpl w:val="57607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922BC4"/>
    <w:multiLevelType w:val="hybridMultilevel"/>
    <w:tmpl w:val="6E66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74062"/>
    <w:multiLevelType w:val="hybridMultilevel"/>
    <w:tmpl w:val="EB98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E3"/>
    <w:rsid w:val="00003B7E"/>
    <w:rsid w:val="00060040"/>
    <w:rsid w:val="00066D54"/>
    <w:rsid w:val="0007634A"/>
    <w:rsid w:val="000D3075"/>
    <w:rsid w:val="0012310C"/>
    <w:rsid w:val="001420B6"/>
    <w:rsid w:val="001505E4"/>
    <w:rsid w:val="001A3EFB"/>
    <w:rsid w:val="001D33A5"/>
    <w:rsid w:val="0026408E"/>
    <w:rsid w:val="002F0405"/>
    <w:rsid w:val="00334D41"/>
    <w:rsid w:val="003B2404"/>
    <w:rsid w:val="004C1434"/>
    <w:rsid w:val="004F0704"/>
    <w:rsid w:val="00534137"/>
    <w:rsid w:val="0056785E"/>
    <w:rsid w:val="005921AA"/>
    <w:rsid w:val="005D585C"/>
    <w:rsid w:val="005F7024"/>
    <w:rsid w:val="00636311"/>
    <w:rsid w:val="006465B2"/>
    <w:rsid w:val="006B0F1E"/>
    <w:rsid w:val="00717E63"/>
    <w:rsid w:val="00733EA3"/>
    <w:rsid w:val="00761E16"/>
    <w:rsid w:val="007C77F6"/>
    <w:rsid w:val="00806093"/>
    <w:rsid w:val="00850C2F"/>
    <w:rsid w:val="008C766A"/>
    <w:rsid w:val="008D52AF"/>
    <w:rsid w:val="008F5225"/>
    <w:rsid w:val="00911970"/>
    <w:rsid w:val="00965DDF"/>
    <w:rsid w:val="009813AA"/>
    <w:rsid w:val="00A2561A"/>
    <w:rsid w:val="00A31131"/>
    <w:rsid w:val="00A5016C"/>
    <w:rsid w:val="00B13740"/>
    <w:rsid w:val="00CA2A3E"/>
    <w:rsid w:val="00CA3F96"/>
    <w:rsid w:val="00CB6881"/>
    <w:rsid w:val="00D11E9F"/>
    <w:rsid w:val="00D32A40"/>
    <w:rsid w:val="00DA00C6"/>
    <w:rsid w:val="00DA2361"/>
    <w:rsid w:val="00DA45D2"/>
    <w:rsid w:val="00DA4921"/>
    <w:rsid w:val="00DD16E4"/>
    <w:rsid w:val="00DE322F"/>
    <w:rsid w:val="00DF55E3"/>
    <w:rsid w:val="00E30AB5"/>
    <w:rsid w:val="00E3494E"/>
    <w:rsid w:val="00E53852"/>
    <w:rsid w:val="00E607D4"/>
    <w:rsid w:val="00EC2C87"/>
    <w:rsid w:val="00FF377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EC3C153"/>
  <w15:chartTrackingRefBased/>
  <w15:docId w15:val="{49713C34-C5BB-4D07-9D07-B126F0C8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0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F1E"/>
  </w:style>
  <w:style w:type="table" w:styleId="TableGrid">
    <w:name w:val="Table Grid"/>
    <w:basedOn w:val="TableNormal"/>
    <w:uiPriority w:val="39"/>
    <w:rsid w:val="006B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F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0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6343198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Bingham</dc:creator>
  <cp:keywords/>
  <dc:description/>
  <cp:lastModifiedBy>Bridgette Moran</cp:lastModifiedBy>
  <cp:revision>3</cp:revision>
  <cp:lastPrinted>2021-03-08T16:09:00Z</cp:lastPrinted>
  <dcterms:created xsi:type="dcterms:W3CDTF">2021-06-04T12:18:00Z</dcterms:created>
  <dcterms:modified xsi:type="dcterms:W3CDTF">2021-06-04T12:20:00Z</dcterms:modified>
</cp:coreProperties>
</file>